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5C22" w14:textId="04544B56" w:rsidR="00894A52" w:rsidRPr="009113E5" w:rsidRDefault="00894A52" w:rsidP="00457248">
      <w:pPr>
        <w:bidi w:val="0"/>
        <w:jc w:val="center"/>
        <w:rPr>
          <w:b/>
          <w:bCs/>
          <w:sz w:val="28"/>
          <w:szCs w:val="28"/>
        </w:rPr>
      </w:pPr>
      <w:r w:rsidRPr="009113E5">
        <w:rPr>
          <w:b/>
          <w:bCs/>
          <w:sz w:val="28"/>
          <w:szCs w:val="28"/>
        </w:rPr>
        <w:t>Research protocol for Preclinical studies</w:t>
      </w:r>
    </w:p>
    <w:p w14:paraId="1DC43C53" w14:textId="77777777" w:rsidR="00894A52" w:rsidRPr="00D54752" w:rsidRDefault="00894A52" w:rsidP="00457248">
      <w:pPr>
        <w:bidi w:val="0"/>
        <w:jc w:val="both"/>
        <w:rPr>
          <w:sz w:val="12"/>
          <w:szCs w:val="12"/>
        </w:rPr>
      </w:pPr>
    </w:p>
    <w:p w14:paraId="0C4B09EE" w14:textId="77777777" w:rsidR="00894A52" w:rsidRPr="002F3580" w:rsidRDefault="00894A52" w:rsidP="00457248">
      <w:pPr>
        <w:numPr>
          <w:ilvl w:val="0"/>
          <w:numId w:val="1"/>
        </w:numPr>
        <w:bidi w:val="0"/>
        <w:spacing w:before="120" w:after="120"/>
        <w:ind w:left="360" w:hanging="360"/>
        <w:rPr>
          <w:b/>
          <w:bCs/>
          <w:i/>
          <w:iCs/>
          <w:sz w:val="24"/>
          <w:szCs w:val="24"/>
        </w:rPr>
      </w:pPr>
      <w:r w:rsidRPr="002F3580">
        <w:rPr>
          <w:b/>
          <w:bCs/>
          <w:i/>
          <w:iCs/>
          <w:sz w:val="24"/>
          <w:szCs w:val="24"/>
        </w:rPr>
        <w:t>General information</w:t>
      </w:r>
    </w:p>
    <w:p w14:paraId="35C8B7C5" w14:textId="75C6C695" w:rsidR="00894A52" w:rsidRDefault="00894A52" w:rsidP="00457248">
      <w:pPr>
        <w:numPr>
          <w:ilvl w:val="0"/>
          <w:numId w:val="5"/>
        </w:numPr>
        <w:shd w:val="clear" w:color="auto" w:fill="FFFFFF"/>
        <w:bidi w:val="0"/>
        <w:spacing w:before="120" w:after="120"/>
        <w:ind w:left="360" w:right="300"/>
        <w:jc w:val="both"/>
        <w:textAlignment w:val="baseline"/>
        <w:rPr>
          <w:sz w:val="24"/>
          <w:szCs w:val="24"/>
        </w:rPr>
      </w:pPr>
      <w:r w:rsidRPr="002F3580">
        <w:rPr>
          <w:sz w:val="24"/>
          <w:szCs w:val="24"/>
        </w:rPr>
        <w:t>Protocol title (should be scientifically sound and clear)</w:t>
      </w:r>
    </w:p>
    <w:p w14:paraId="65BD33A5" w14:textId="13200038" w:rsidR="008E1A60" w:rsidRDefault="008E1A60" w:rsidP="008E1A60">
      <w:pPr>
        <w:numPr>
          <w:ilvl w:val="0"/>
          <w:numId w:val="5"/>
        </w:numPr>
        <w:shd w:val="clear" w:color="auto" w:fill="FFFFFF"/>
        <w:bidi w:val="0"/>
        <w:spacing w:before="120" w:after="120"/>
        <w:ind w:left="360" w:right="300"/>
        <w:jc w:val="both"/>
        <w:textAlignment w:val="baseline"/>
        <w:rPr>
          <w:sz w:val="24"/>
          <w:szCs w:val="24"/>
        </w:rPr>
      </w:pPr>
      <w:bookmarkStart w:id="0" w:name="_Hlk54091733"/>
      <w:r>
        <w:rPr>
          <w:sz w:val="24"/>
          <w:szCs w:val="24"/>
        </w:rPr>
        <w:t>Type of study protocol</w:t>
      </w: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8"/>
      </w:tblGrid>
      <w:tr w:rsidR="008E1A60" w:rsidRPr="004D7957" w14:paraId="48C3A0AC" w14:textId="77777777" w:rsidTr="0059386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bookmarkStart w:id="1" w:name="_Hlk54091498"/>
          <w:p w14:paraId="0173821D" w14:textId="7602B396" w:rsidR="008E1A60" w:rsidRPr="004D7957" w:rsidRDefault="008E1A60" w:rsidP="008E1A60">
            <w:pPr>
              <w:bidi w:val="0"/>
              <w:spacing w:before="60"/>
              <w:ind w:right="-143"/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</w:pP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77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M.Sc                 </w: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r w:rsidRPr="004D7957"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  <w:t xml:space="preserve"> Ph.D.                  </w: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r w:rsidRPr="004D7957"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  <w:t xml:space="preserve"> Research </w:t>
            </w:r>
            <w:r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  <w:t>work</w:t>
            </w:r>
            <w:r w:rsidRPr="004D7957"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  <w:t xml:space="preserve">     </w: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r w:rsidRPr="004D7957"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  <w:t xml:space="preserve"> Grant      </w:t>
            </w:r>
          </w:p>
          <w:p w14:paraId="5F13C562" w14:textId="7BABFAAE" w:rsidR="008E1A60" w:rsidRPr="004D7957" w:rsidRDefault="008E1A60" w:rsidP="008E1A60">
            <w:pPr>
              <w:bidi w:val="0"/>
              <w:spacing w:before="60"/>
              <w:ind w:right="-143"/>
              <w:rPr>
                <w:rFonts w:asciiTheme="majorBidi" w:hAnsiTheme="majorBidi" w:cstheme="majorBidi"/>
                <w:vanish/>
                <w:sz w:val="24"/>
                <w:szCs w:val="24"/>
                <w:lang w:val="en-AU" w:eastAsia="en-AU"/>
              </w:rPr>
            </w:pPr>
            <w:r w:rsidRPr="004D79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* If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grant</w:t>
            </w:r>
            <w:r w:rsidRPr="004D79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please </w:t>
            </w:r>
            <w:r w:rsidRPr="004D79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state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grant</w:t>
            </w:r>
            <w:r w:rsidRPr="004D79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name and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</w:t>
            </w:r>
            <w:r w:rsidRPr="004D79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4D7957">
              <w:rPr>
                <w:rFonts w:asciiTheme="majorBidi" w:hAnsiTheme="majorBidi" w:cstheme="majorBidi"/>
                <w:noProof/>
                <w:sz w:val="24"/>
                <w:szCs w:val="24"/>
              </w:rPr>
              <w:t>………………………………….</w:t>
            </w:r>
          </w:p>
          <w:p w14:paraId="14883771" w14:textId="77777777" w:rsidR="008E1A60" w:rsidRPr="004D7957" w:rsidRDefault="008E1A60" w:rsidP="006C033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AU" w:eastAsia="en-AU"/>
              </w:rPr>
            </w:pPr>
            <w:r w:rsidRPr="004D7957">
              <w:rPr>
                <w:rFonts w:asciiTheme="majorBidi" w:hAnsiTheme="majorBidi" w:cstheme="majorBidi"/>
                <w:vanish/>
                <w:sz w:val="24"/>
                <w:szCs w:val="24"/>
                <w:lang w:val="en-AU" w:eastAsia="en-AU"/>
              </w:rPr>
              <w:t>Don’t tick any box if student/s are not known/enrolled yet.</w:t>
            </w:r>
            <w:bookmarkEnd w:id="1"/>
          </w:p>
        </w:tc>
      </w:tr>
    </w:tbl>
    <w:bookmarkEnd w:id="0"/>
    <w:p w14:paraId="322EA8EB" w14:textId="77777777" w:rsidR="00894A52" w:rsidRPr="002F3580" w:rsidRDefault="00217F03" w:rsidP="008E1A60">
      <w:pPr>
        <w:numPr>
          <w:ilvl w:val="0"/>
          <w:numId w:val="5"/>
        </w:numPr>
        <w:shd w:val="clear" w:color="auto" w:fill="FFFFFF"/>
        <w:bidi w:val="0"/>
        <w:spacing w:before="120" w:after="120"/>
        <w:ind w:left="360" w:right="3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Applicant and r</w:t>
      </w:r>
      <w:r w:rsidR="00894A52" w:rsidRPr="002F3580">
        <w:rPr>
          <w:sz w:val="24"/>
          <w:szCs w:val="24"/>
        </w:rPr>
        <w:t xml:space="preserve">esearch team information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55"/>
        <w:gridCol w:w="2085"/>
        <w:gridCol w:w="1826"/>
        <w:gridCol w:w="2044"/>
      </w:tblGrid>
      <w:tr w:rsidR="00DC14AE" w:rsidRPr="008F7421" w14:paraId="1F543B16" w14:textId="77777777" w:rsidTr="00DC14AE">
        <w:trPr>
          <w:jc w:val="center"/>
        </w:trPr>
        <w:tc>
          <w:tcPr>
            <w:tcW w:w="1080" w:type="dxa"/>
            <w:shd w:val="clear" w:color="auto" w:fill="auto"/>
          </w:tcPr>
          <w:p w14:paraId="431302BB" w14:textId="77777777" w:rsidR="00DC14AE" w:rsidRPr="002F3580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b/>
                <w:bCs/>
                <w:color w:val="000000"/>
              </w:rPr>
            </w:pPr>
            <w:r w:rsidRPr="002F3580">
              <w:rPr>
                <w:b/>
                <w:bCs/>
                <w:color w:val="000000"/>
              </w:rPr>
              <w:t>Serial No.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4B5CA516" w14:textId="77777777" w:rsidR="00DC14AE" w:rsidRPr="002F3580" w:rsidRDefault="00DC14AE" w:rsidP="00457248">
            <w:pPr>
              <w:bidi w:val="0"/>
              <w:spacing w:before="120" w:after="120"/>
              <w:ind w:right="300"/>
              <w:jc w:val="center"/>
              <w:textAlignment w:val="baseline"/>
              <w:rPr>
                <w:b/>
                <w:bCs/>
                <w:color w:val="000000"/>
              </w:rPr>
            </w:pPr>
            <w:r w:rsidRPr="002F3580">
              <w:rPr>
                <w:b/>
                <w:bCs/>
                <w:color w:val="000000"/>
              </w:rPr>
              <w:t>Name</w:t>
            </w:r>
          </w:p>
        </w:tc>
        <w:tc>
          <w:tcPr>
            <w:tcW w:w="1826" w:type="dxa"/>
            <w:shd w:val="clear" w:color="auto" w:fill="auto"/>
          </w:tcPr>
          <w:p w14:paraId="3C361F13" w14:textId="7FD052BA" w:rsidR="00DC14AE" w:rsidRPr="002F3580" w:rsidRDefault="008E1A60" w:rsidP="00457248">
            <w:pPr>
              <w:bidi w:val="0"/>
              <w:spacing w:before="120" w:after="120"/>
              <w:ind w:right="30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2044" w:type="dxa"/>
            <w:shd w:val="clear" w:color="auto" w:fill="auto"/>
          </w:tcPr>
          <w:p w14:paraId="0352ECD4" w14:textId="77777777" w:rsidR="00DC14AE" w:rsidRPr="002F3580" w:rsidRDefault="00DC14AE" w:rsidP="00457248">
            <w:pPr>
              <w:bidi w:val="0"/>
              <w:spacing w:before="120" w:after="120"/>
              <w:ind w:right="300"/>
              <w:jc w:val="center"/>
              <w:textAlignment w:val="baseline"/>
              <w:rPr>
                <w:b/>
                <w:bCs/>
                <w:color w:val="000000"/>
              </w:rPr>
            </w:pPr>
            <w:r w:rsidRPr="002F3580">
              <w:rPr>
                <w:b/>
                <w:bCs/>
                <w:color w:val="000000"/>
              </w:rPr>
              <w:t>Institutional affiliation</w:t>
            </w:r>
          </w:p>
        </w:tc>
      </w:tr>
      <w:tr w:rsidR="00DC14AE" w:rsidRPr="008F7421" w14:paraId="152CDC6D" w14:textId="77777777" w:rsidTr="00DC14AE">
        <w:trPr>
          <w:jc w:val="center"/>
        </w:trPr>
        <w:tc>
          <w:tcPr>
            <w:tcW w:w="1080" w:type="dxa"/>
            <w:shd w:val="clear" w:color="auto" w:fill="auto"/>
          </w:tcPr>
          <w:p w14:paraId="7D6B8C10" w14:textId="77777777" w:rsidR="00DC14AE" w:rsidRPr="008F7421" w:rsidRDefault="00852985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6FB3669" wp14:editId="7E635180">
                  <wp:simplePos x="0" y="0"/>
                  <wp:positionH relativeFrom="column">
                    <wp:posOffset>-5125085</wp:posOffset>
                  </wp:positionH>
                  <wp:positionV relativeFrom="paragraph">
                    <wp:posOffset>215570</wp:posOffset>
                  </wp:positionV>
                  <wp:extent cx="688340" cy="742950"/>
                  <wp:effectExtent l="0" t="0" r="0" b="0"/>
                  <wp:wrapNone/>
                  <wp:docPr id="8" name="Picture 8" descr="fig for et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 for et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shd w:val="clear" w:color="auto" w:fill="auto"/>
          </w:tcPr>
          <w:p w14:paraId="21E94730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F7421">
              <w:rPr>
                <w:color w:val="000000"/>
                <w:sz w:val="22"/>
                <w:szCs w:val="22"/>
              </w:rPr>
              <w:t>Principle Investigator</w:t>
            </w:r>
          </w:p>
        </w:tc>
        <w:tc>
          <w:tcPr>
            <w:tcW w:w="2085" w:type="dxa"/>
            <w:shd w:val="clear" w:color="auto" w:fill="auto"/>
          </w:tcPr>
          <w:p w14:paraId="0D5CBC34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1826" w:type="dxa"/>
            <w:shd w:val="clear" w:color="auto" w:fill="auto"/>
          </w:tcPr>
          <w:p w14:paraId="39ACE079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44" w:type="dxa"/>
            <w:shd w:val="clear" w:color="auto" w:fill="auto"/>
          </w:tcPr>
          <w:p w14:paraId="382C43AC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</w:tr>
      <w:tr w:rsidR="00DC14AE" w:rsidRPr="008F7421" w14:paraId="59489C1B" w14:textId="77777777" w:rsidTr="00DC14AE">
        <w:trPr>
          <w:jc w:val="center"/>
        </w:trPr>
        <w:tc>
          <w:tcPr>
            <w:tcW w:w="1080" w:type="dxa"/>
            <w:shd w:val="clear" w:color="auto" w:fill="auto"/>
          </w:tcPr>
          <w:p w14:paraId="12461758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55" w:type="dxa"/>
            <w:vMerge w:val="restart"/>
            <w:shd w:val="clear" w:color="auto" w:fill="auto"/>
          </w:tcPr>
          <w:p w14:paraId="25FA4ACF" w14:textId="77777777" w:rsidR="00DC14AE" w:rsidRPr="0077518B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F7421">
              <w:rPr>
                <w:color w:val="000000"/>
                <w:sz w:val="22"/>
                <w:szCs w:val="22"/>
              </w:rPr>
              <w:t>Other researchers</w:t>
            </w:r>
          </w:p>
          <w:p w14:paraId="0E14B7C0" w14:textId="77777777" w:rsidR="00DC14AE" w:rsidRPr="002F3580" w:rsidRDefault="00DC14AE" w:rsidP="00457248">
            <w:pPr>
              <w:bidi w:val="0"/>
            </w:pPr>
          </w:p>
        </w:tc>
        <w:tc>
          <w:tcPr>
            <w:tcW w:w="2085" w:type="dxa"/>
            <w:shd w:val="clear" w:color="auto" w:fill="auto"/>
          </w:tcPr>
          <w:p w14:paraId="4BD9FE57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1826" w:type="dxa"/>
            <w:shd w:val="clear" w:color="auto" w:fill="auto"/>
          </w:tcPr>
          <w:p w14:paraId="04FF3549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44" w:type="dxa"/>
            <w:shd w:val="clear" w:color="auto" w:fill="auto"/>
          </w:tcPr>
          <w:p w14:paraId="4DABF7A7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</w:tr>
      <w:tr w:rsidR="00DC14AE" w:rsidRPr="008F7421" w14:paraId="1D73D92E" w14:textId="77777777" w:rsidTr="00DC14AE">
        <w:trPr>
          <w:jc w:val="center"/>
        </w:trPr>
        <w:tc>
          <w:tcPr>
            <w:tcW w:w="1080" w:type="dxa"/>
            <w:shd w:val="clear" w:color="auto" w:fill="auto"/>
          </w:tcPr>
          <w:p w14:paraId="51999ADD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0CD6EF13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85" w:type="dxa"/>
            <w:shd w:val="clear" w:color="auto" w:fill="auto"/>
          </w:tcPr>
          <w:p w14:paraId="2C9E56C3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1826" w:type="dxa"/>
            <w:shd w:val="clear" w:color="auto" w:fill="auto"/>
          </w:tcPr>
          <w:p w14:paraId="51734CC8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44" w:type="dxa"/>
            <w:shd w:val="clear" w:color="auto" w:fill="auto"/>
          </w:tcPr>
          <w:p w14:paraId="4F557B9B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</w:tr>
      <w:tr w:rsidR="00DC14AE" w:rsidRPr="008F7421" w14:paraId="54120F60" w14:textId="77777777" w:rsidTr="00DC14AE">
        <w:trPr>
          <w:jc w:val="center"/>
        </w:trPr>
        <w:tc>
          <w:tcPr>
            <w:tcW w:w="1080" w:type="dxa"/>
            <w:shd w:val="clear" w:color="auto" w:fill="auto"/>
          </w:tcPr>
          <w:p w14:paraId="005F7475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69036F90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85" w:type="dxa"/>
            <w:shd w:val="clear" w:color="auto" w:fill="auto"/>
          </w:tcPr>
          <w:p w14:paraId="43DBD6F5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1826" w:type="dxa"/>
            <w:shd w:val="clear" w:color="auto" w:fill="auto"/>
          </w:tcPr>
          <w:p w14:paraId="63D24F97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2044" w:type="dxa"/>
            <w:shd w:val="clear" w:color="auto" w:fill="auto"/>
          </w:tcPr>
          <w:p w14:paraId="164444DA" w14:textId="77777777" w:rsidR="00DC14AE" w:rsidRPr="008F7421" w:rsidRDefault="00DC14AE" w:rsidP="00457248">
            <w:pPr>
              <w:bidi w:val="0"/>
              <w:spacing w:before="120" w:after="120"/>
              <w:ind w:right="300"/>
              <w:jc w:val="both"/>
              <w:textAlignment w:val="baseline"/>
              <w:rPr>
                <w:color w:val="333333"/>
              </w:rPr>
            </w:pPr>
          </w:p>
        </w:tc>
      </w:tr>
    </w:tbl>
    <w:p w14:paraId="53E4A7D8" w14:textId="77777777" w:rsidR="00894A52" w:rsidRPr="002F3580" w:rsidRDefault="00894A52" w:rsidP="008E1A60">
      <w:pPr>
        <w:bidi w:val="0"/>
        <w:ind w:firstLine="720"/>
        <w:jc w:val="both"/>
        <w:rPr>
          <w:sz w:val="24"/>
          <w:szCs w:val="24"/>
        </w:rPr>
      </w:pPr>
    </w:p>
    <w:p w14:paraId="0607FEBC" w14:textId="77777777" w:rsidR="00894A52" w:rsidRPr="002F3580" w:rsidRDefault="00894A52" w:rsidP="00457248">
      <w:pPr>
        <w:numPr>
          <w:ilvl w:val="0"/>
          <w:numId w:val="1"/>
        </w:numPr>
        <w:bidi w:val="0"/>
        <w:spacing w:before="120" w:after="120"/>
        <w:ind w:left="360" w:hanging="360"/>
        <w:rPr>
          <w:b/>
          <w:bCs/>
          <w:i/>
          <w:iCs/>
          <w:sz w:val="24"/>
          <w:szCs w:val="24"/>
        </w:rPr>
      </w:pPr>
      <w:r w:rsidRPr="002F3580">
        <w:rPr>
          <w:b/>
          <w:bCs/>
          <w:i/>
          <w:iCs/>
          <w:sz w:val="24"/>
          <w:szCs w:val="24"/>
        </w:rPr>
        <w:t>Project summary</w:t>
      </w:r>
    </w:p>
    <w:p w14:paraId="7BC43009" w14:textId="77777777" w:rsidR="00894A52" w:rsidRPr="002F3580" w:rsidRDefault="00457248" w:rsidP="00457248">
      <w:pPr>
        <w:numPr>
          <w:ilvl w:val="0"/>
          <w:numId w:val="4"/>
        </w:numPr>
        <w:bidi w:val="0"/>
        <w:spacing w:before="120" w:after="120"/>
        <w:ind w:left="360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P</w:t>
      </w:r>
      <w:r w:rsidR="00894A52" w:rsidRPr="002F3580">
        <w:rPr>
          <w:sz w:val="24"/>
          <w:szCs w:val="24"/>
          <w:bdr w:val="none" w:sz="0" w:space="0" w:color="auto" w:frame="1"/>
        </w:rPr>
        <w:t xml:space="preserve">roject summary should be </w:t>
      </w:r>
      <w:r>
        <w:rPr>
          <w:sz w:val="24"/>
          <w:szCs w:val="24"/>
          <w:bdr w:val="none" w:sz="0" w:space="0" w:color="auto" w:frame="1"/>
        </w:rPr>
        <w:t xml:space="preserve">one page </w:t>
      </w:r>
      <w:r w:rsidR="00894A52" w:rsidRPr="002F3580">
        <w:rPr>
          <w:sz w:val="24"/>
          <w:szCs w:val="24"/>
          <w:bdr w:val="none" w:sz="0" w:space="0" w:color="auto" w:frame="1"/>
        </w:rPr>
        <w:t xml:space="preserve">at most (font size 12, single spacing). </w:t>
      </w:r>
    </w:p>
    <w:p w14:paraId="3073BCE3" w14:textId="77777777" w:rsidR="00894A52" w:rsidRPr="002F3580" w:rsidRDefault="00894A52" w:rsidP="00457248">
      <w:pPr>
        <w:numPr>
          <w:ilvl w:val="0"/>
          <w:numId w:val="3"/>
        </w:numPr>
        <w:shd w:val="clear" w:color="auto" w:fill="FFFFFF"/>
        <w:bidi w:val="0"/>
        <w:spacing w:before="120" w:after="120"/>
        <w:ind w:left="360" w:right="300"/>
        <w:jc w:val="both"/>
        <w:textAlignment w:val="baseline"/>
        <w:rPr>
          <w:sz w:val="24"/>
          <w:szCs w:val="24"/>
        </w:rPr>
      </w:pPr>
      <w:r w:rsidRPr="002F3580">
        <w:rPr>
          <w:sz w:val="24"/>
          <w:szCs w:val="24"/>
          <w:bdr w:val="none" w:sz="0" w:space="0" w:color="auto" w:frame="1"/>
        </w:rPr>
        <w:t xml:space="preserve">It should summarize all </w:t>
      </w:r>
      <w:r w:rsidR="00217F03">
        <w:rPr>
          <w:sz w:val="24"/>
          <w:szCs w:val="24"/>
          <w:bdr w:val="none" w:sz="0" w:space="0" w:color="auto" w:frame="1"/>
        </w:rPr>
        <w:t xml:space="preserve">protocol's </w:t>
      </w:r>
      <w:r w:rsidRPr="002F3580">
        <w:rPr>
          <w:sz w:val="24"/>
          <w:szCs w:val="24"/>
          <w:bdr w:val="none" w:sz="0" w:space="0" w:color="auto" w:frame="1"/>
        </w:rPr>
        <w:t xml:space="preserve">elements </w:t>
      </w:r>
      <w:r w:rsidR="00457248">
        <w:rPr>
          <w:sz w:val="24"/>
          <w:szCs w:val="24"/>
          <w:bdr w:val="none" w:sz="0" w:space="0" w:color="auto" w:frame="1"/>
        </w:rPr>
        <w:t>(</w:t>
      </w:r>
      <w:r w:rsidR="00217F03">
        <w:rPr>
          <w:sz w:val="24"/>
          <w:szCs w:val="24"/>
          <w:bdr w:val="none" w:sz="0" w:space="0" w:color="auto" w:frame="1"/>
        </w:rPr>
        <w:t xml:space="preserve">experimental design, </w:t>
      </w:r>
      <w:r w:rsidRPr="002F3580">
        <w:rPr>
          <w:sz w:val="24"/>
          <w:szCs w:val="24"/>
          <w:bdr w:val="none" w:sz="0" w:space="0" w:color="auto" w:frame="1"/>
        </w:rPr>
        <w:t>rationale, objectives, methods</w:t>
      </w:r>
      <w:r w:rsidR="00457248">
        <w:rPr>
          <w:sz w:val="24"/>
          <w:szCs w:val="24"/>
          <w:bdr w:val="none" w:sz="0" w:space="0" w:color="auto" w:frame="1"/>
        </w:rPr>
        <w:t>, time frame, expected outcomes</w:t>
      </w:r>
      <w:r w:rsidRPr="002F3580">
        <w:rPr>
          <w:sz w:val="24"/>
          <w:szCs w:val="24"/>
          <w:bdr w:val="none" w:sz="0" w:space="0" w:color="auto" w:frame="1"/>
        </w:rPr>
        <w:t xml:space="preserve"> and</w:t>
      </w:r>
      <w:r w:rsidRPr="002F3580">
        <w:rPr>
          <w:color w:val="000000"/>
          <w:sz w:val="24"/>
          <w:szCs w:val="24"/>
        </w:rPr>
        <w:t xml:space="preserve"> needs for carrying out the study in </w:t>
      </w:r>
      <w:r>
        <w:rPr>
          <w:color w:val="000000"/>
          <w:sz w:val="24"/>
          <w:szCs w:val="24"/>
        </w:rPr>
        <w:t>animals</w:t>
      </w:r>
      <w:r w:rsidR="00457248">
        <w:rPr>
          <w:color w:val="000000"/>
          <w:sz w:val="24"/>
          <w:szCs w:val="24"/>
        </w:rPr>
        <w:t>)</w:t>
      </w:r>
    </w:p>
    <w:p w14:paraId="63220E6E" w14:textId="77777777" w:rsidR="00894A52" w:rsidRDefault="00217F03" w:rsidP="00457248">
      <w:pPr>
        <w:numPr>
          <w:ilvl w:val="0"/>
          <w:numId w:val="2"/>
        </w:numPr>
        <w:bidi w:val="0"/>
        <w:spacing w:before="120" w:after="120"/>
        <w:ind w:left="360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Supportive </w:t>
      </w:r>
      <w:r w:rsidR="00457248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 xml:space="preserve">references </w:t>
      </w:r>
      <w:r w:rsidR="00894A52" w:rsidRPr="002F3580">
        <w:rPr>
          <w:sz w:val="24"/>
          <w:szCs w:val="24"/>
          <w:bdr w:val="none" w:sz="0" w:space="0" w:color="auto" w:frame="1"/>
        </w:rPr>
        <w:t>of literature</w:t>
      </w:r>
    </w:p>
    <w:p w14:paraId="2C90741E" w14:textId="77777777" w:rsidR="00894A52" w:rsidRDefault="00894A52" w:rsidP="00457248">
      <w:pPr>
        <w:numPr>
          <w:ilvl w:val="0"/>
          <w:numId w:val="1"/>
        </w:numPr>
        <w:tabs>
          <w:tab w:val="right" w:pos="360"/>
          <w:tab w:val="right" w:pos="450"/>
        </w:tabs>
        <w:bidi w:val="0"/>
        <w:spacing w:before="120" w:after="120"/>
        <w:ind w:left="360" w:hanging="360"/>
        <w:rPr>
          <w:b/>
          <w:bCs/>
          <w:i/>
          <w:iCs/>
          <w:sz w:val="24"/>
          <w:szCs w:val="24"/>
        </w:rPr>
      </w:pPr>
      <w:r w:rsidRPr="0077518B">
        <w:rPr>
          <w:b/>
          <w:bCs/>
          <w:i/>
          <w:iCs/>
          <w:sz w:val="24"/>
          <w:szCs w:val="24"/>
        </w:rPr>
        <w:t>Animal care and use:</w:t>
      </w:r>
    </w:p>
    <w:p w14:paraId="3CC37ACA" w14:textId="77777777" w:rsidR="00217F03" w:rsidRPr="00217F03" w:rsidRDefault="00217F03" w:rsidP="00457248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section </w:t>
      </w:r>
      <w:r w:rsidRPr="00217F03">
        <w:rPr>
          <w:sz w:val="24"/>
          <w:szCs w:val="24"/>
        </w:rPr>
        <w:t>should include</w:t>
      </w:r>
    </w:p>
    <w:p w14:paraId="324A73B2" w14:textId="77777777" w:rsidR="00894A52" w:rsidRPr="0077518B" w:rsidRDefault="00894A52" w:rsidP="00457248">
      <w:pPr>
        <w:pStyle w:val="ListParagraph"/>
        <w:numPr>
          <w:ilvl w:val="0"/>
          <w:numId w:val="2"/>
        </w:numPr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 w:rsidRPr="0077518B">
        <w:rPr>
          <w:sz w:val="24"/>
          <w:szCs w:val="24"/>
        </w:rPr>
        <w:t xml:space="preserve">Researcher's qualifications and training to ensure </w:t>
      </w:r>
      <w:r w:rsidR="00457248">
        <w:rPr>
          <w:sz w:val="24"/>
          <w:szCs w:val="24"/>
        </w:rPr>
        <w:t xml:space="preserve">gentle handling </w:t>
      </w:r>
      <w:r w:rsidRPr="0077518B">
        <w:rPr>
          <w:sz w:val="24"/>
          <w:szCs w:val="24"/>
        </w:rPr>
        <w:t>of animals</w:t>
      </w:r>
    </w:p>
    <w:p w14:paraId="6D8EA8D1" w14:textId="3E7D558C" w:rsidR="008E1A60" w:rsidRPr="008E1A60" w:rsidRDefault="008E1A60" w:rsidP="008E1A60">
      <w:pPr>
        <w:pStyle w:val="ListParagraph"/>
        <w:numPr>
          <w:ilvl w:val="0"/>
          <w:numId w:val="2"/>
        </w:numPr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 w:rsidRPr="008E1A60">
        <w:rPr>
          <w:rFonts w:asciiTheme="majorBidi" w:hAnsiTheme="majorBidi" w:cstheme="majorBidi"/>
          <w:sz w:val="24"/>
          <w:szCs w:val="24"/>
        </w:rPr>
        <w:t xml:space="preserve">Required animals </w:t>
      </w:r>
    </w:p>
    <w:p w14:paraId="23B1D6A9" w14:textId="7884E3AA" w:rsidR="008E1A60" w:rsidRDefault="008E1A60" w:rsidP="008E1A60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127"/>
        <w:gridCol w:w="1177"/>
        <w:gridCol w:w="1461"/>
        <w:gridCol w:w="900"/>
        <w:gridCol w:w="990"/>
        <w:gridCol w:w="1350"/>
      </w:tblGrid>
      <w:tr w:rsidR="008E1A60" w:rsidRPr="004D7957" w14:paraId="60183043" w14:textId="77777777" w:rsidTr="009113E5">
        <w:trPr>
          <w:trHeight w:val="48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49B5D9" w14:textId="77777777" w:rsidR="008E1A60" w:rsidRPr="004D7957" w:rsidRDefault="008E1A60" w:rsidP="008E1A6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spacing w:val="3"/>
              </w:rPr>
              <w:t xml:space="preserve"> </w:t>
            </w:r>
            <w:r w:rsidRPr="004D7957">
              <w:rPr>
                <w:rFonts w:asciiTheme="majorBidi" w:hAnsiTheme="majorBidi" w:cstheme="majorBidi"/>
                <w:b/>
                <w:bCs/>
                <w:spacing w:val="3"/>
              </w:rPr>
              <w:t>Genus and species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5CD2225E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Strain/</w:t>
            </w:r>
          </w:p>
          <w:p w14:paraId="047D5681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Breed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576C4AFC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Weight range and/or Age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0858142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Sex</w:t>
            </w:r>
          </w:p>
          <w:p w14:paraId="4CBCA767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(M, F)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C6EFFF1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Total</w:t>
            </w:r>
          </w:p>
          <w:p w14:paraId="495DC579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Number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6D95CA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957">
              <w:rPr>
                <w:rFonts w:asciiTheme="majorBidi" w:hAnsiTheme="majorBidi" w:cstheme="majorBidi"/>
                <w:b/>
                <w:bCs/>
              </w:rPr>
              <w:t>Source</w:t>
            </w:r>
          </w:p>
        </w:tc>
      </w:tr>
      <w:tr w:rsidR="008E1A60" w:rsidRPr="004D7957" w14:paraId="4FA1E4B4" w14:textId="77777777" w:rsidTr="009113E5">
        <w:trPr>
          <w:trHeight w:val="448"/>
          <w:jc w:val="center"/>
        </w:trPr>
        <w:tc>
          <w:tcPr>
            <w:tcW w:w="2127" w:type="dxa"/>
          </w:tcPr>
          <w:p w14:paraId="7739F3EA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54F4987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4DC47AB6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5A47A94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1FF26CE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8078AB" w14:textId="77777777" w:rsidR="008E1A60" w:rsidRPr="004D7957" w:rsidRDefault="008E1A60" w:rsidP="008E1A6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DE7EF29" w14:textId="75CEF04D" w:rsidR="008E1A60" w:rsidRDefault="008E1A60" w:rsidP="008E1A60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</w:p>
    <w:p w14:paraId="15792E06" w14:textId="407D72C1" w:rsidR="00894A52" w:rsidRDefault="00894A52" w:rsidP="00457248">
      <w:pPr>
        <w:pStyle w:val="ListParagraph"/>
        <w:numPr>
          <w:ilvl w:val="0"/>
          <w:numId w:val="2"/>
        </w:numPr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 w:rsidRPr="0077518B">
        <w:rPr>
          <w:sz w:val="24"/>
          <w:szCs w:val="24"/>
        </w:rPr>
        <w:t>Pledge to conduct experiment in accordance with three "R" principle of:</w:t>
      </w:r>
    </w:p>
    <w:p w14:paraId="6871F103" w14:textId="32060F9C" w:rsidR="008E1A60" w:rsidRPr="004D7957" w:rsidRDefault="008E1A60" w:rsidP="008E1A60">
      <w:pPr>
        <w:bidi w:val="0"/>
        <w:spacing w:before="120"/>
        <w:jc w:val="both"/>
        <w:rPr>
          <w:rFonts w:asciiTheme="majorBidi" w:hAnsiTheme="majorBidi" w:cstheme="majorBidi"/>
          <w:sz w:val="24"/>
          <w:szCs w:val="24"/>
        </w:rPr>
      </w:pPr>
      <w:r w:rsidRPr="004D7957">
        <w:rPr>
          <w:rFonts w:asciiTheme="majorBidi" w:hAnsiTheme="majorBidi" w:cstheme="majorBidi"/>
          <w:sz w:val="24"/>
          <w:szCs w:val="24"/>
        </w:rPr>
        <w:t>The three Rs (Replacement, Reduction and Refinement) are the cornerstone of ethical animal research, and CU-IACUC requires investigators to implement the 3Rs whenever possible upon preparing to use animals for scientific or teaching purposes.</w:t>
      </w:r>
    </w:p>
    <w:p w14:paraId="31B8AFF2" w14:textId="15429E06" w:rsidR="008E1A60" w:rsidRDefault="008E1A60" w:rsidP="008E1A60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</w:p>
    <w:p w14:paraId="37B50E1E" w14:textId="37EB68BE" w:rsidR="008E1A60" w:rsidRDefault="008E1A60" w:rsidP="008E1A60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</w:p>
    <w:p w14:paraId="5D1E24AD" w14:textId="77777777" w:rsidR="008E1A60" w:rsidRPr="0077518B" w:rsidRDefault="008E1A60" w:rsidP="008E1A60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</w:p>
    <w:p w14:paraId="46AF23CD" w14:textId="77777777" w:rsidR="00E76BDF" w:rsidRPr="00E76BDF" w:rsidRDefault="00894A52" w:rsidP="00457248">
      <w:pPr>
        <w:pStyle w:val="ListParagraph"/>
        <w:numPr>
          <w:ilvl w:val="0"/>
          <w:numId w:val="6"/>
        </w:numPr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 w:rsidRPr="00B65814">
        <w:rPr>
          <w:b/>
          <w:bCs/>
          <w:sz w:val="24"/>
          <w:szCs w:val="24"/>
        </w:rPr>
        <w:t xml:space="preserve">Replacement </w:t>
      </w:r>
    </w:p>
    <w:p w14:paraId="64E7508D" w14:textId="6D1650E4" w:rsidR="00894A52" w:rsidRDefault="00E76BDF" w:rsidP="00E76BDF">
      <w:pPr>
        <w:bidi w:val="0"/>
        <w:jc w:val="both"/>
        <w:rPr>
          <w:sz w:val="24"/>
          <w:szCs w:val="24"/>
        </w:rPr>
      </w:pPr>
      <w:r w:rsidRPr="00E76BDF">
        <w:rPr>
          <w:rFonts w:asciiTheme="majorBidi" w:hAnsiTheme="majorBidi" w:cstheme="majorBidi"/>
          <w:sz w:val="24"/>
          <w:szCs w:val="24"/>
        </w:rPr>
        <w:t>Replacement refers to methods that avoid or replace the use of animals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4A52">
        <w:rPr>
          <w:sz w:val="24"/>
          <w:szCs w:val="24"/>
        </w:rPr>
        <w:t xml:space="preserve">through utilization of </w:t>
      </w:r>
      <w:r w:rsidR="00894A52" w:rsidRPr="00FD7974">
        <w:rPr>
          <w:i/>
          <w:iCs/>
          <w:sz w:val="24"/>
          <w:szCs w:val="24"/>
        </w:rPr>
        <w:t>in vitro</w:t>
      </w:r>
      <w:r w:rsidR="00894A52">
        <w:rPr>
          <w:sz w:val="24"/>
          <w:szCs w:val="24"/>
        </w:rPr>
        <w:t xml:space="preserve"> models,</w:t>
      </w:r>
      <w:r w:rsidR="00894A52" w:rsidRPr="00105825">
        <w:rPr>
          <w:sz w:val="24"/>
          <w:szCs w:val="24"/>
        </w:rPr>
        <w:t xml:space="preserve"> non-living systems, or</w:t>
      </w:r>
      <w:r w:rsidR="00894A52">
        <w:rPr>
          <w:sz w:val="24"/>
          <w:szCs w:val="24"/>
        </w:rPr>
        <w:t xml:space="preserve"> </w:t>
      </w:r>
      <w:r w:rsidR="00894A52" w:rsidRPr="00105825">
        <w:rPr>
          <w:sz w:val="24"/>
          <w:szCs w:val="24"/>
        </w:rPr>
        <w:t>computer simulations</w:t>
      </w:r>
      <w:r w:rsidR="00217F03">
        <w:rPr>
          <w:sz w:val="24"/>
          <w:szCs w:val="24"/>
        </w:rPr>
        <w:t xml:space="preserve"> (if applicable)</w:t>
      </w:r>
    </w:p>
    <w:p w14:paraId="0C2A3E2E" w14:textId="77777777" w:rsidR="00E76BDF" w:rsidRPr="00105825" w:rsidRDefault="00E76BDF" w:rsidP="00E76BDF">
      <w:pPr>
        <w:bidi w:val="0"/>
        <w:jc w:val="both"/>
        <w:rPr>
          <w:sz w:val="24"/>
          <w:szCs w:val="24"/>
        </w:rPr>
      </w:pPr>
    </w:p>
    <w:p w14:paraId="1182352B" w14:textId="77777777" w:rsidR="00E76BDF" w:rsidRDefault="00894A52" w:rsidP="00457248">
      <w:pPr>
        <w:pStyle w:val="ListParagraph"/>
        <w:numPr>
          <w:ilvl w:val="0"/>
          <w:numId w:val="6"/>
        </w:numPr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 w:rsidRPr="00B65814">
        <w:rPr>
          <w:b/>
          <w:bCs/>
          <w:sz w:val="24"/>
          <w:szCs w:val="24"/>
        </w:rPr>
        <w:t>Reduction</w:t>
      </w:r>
      <w:r>
        <w:rPr>
          <w:sz w:val="24"/>
          <w:szCs w:val="24"/>
        </w:rPr>
        <w:t xml:space="preserve"> </w:t>
      </w:r>
    </w:p>
    <w:p w14:paraId="17B064CB" w14:textId="77777777" w:rsidR="00E76BDF" w:rsidRDefault="00E76BDF" w:rsidP="00E76BDF">
      <w:pPr>
        <w:bidi w:val="0"/>
        <w:ind w:right="-96"/>
        <w:jc w:val="both"/>
        <w:rPr>
          <w:rFonts w:asciiTheme="majorBidi" w:hAnsiTheme="majorBidi" w:cstheme="majorBidi"/>
          <w:sz w:val="24"/>
          <w:szCs w:val="24"/>
        </w:rPr>
      </w:pPr>
      <w:r w:rsidRPr="004D7957">
        <w:rPr>
          <w:rFonts w:asciiTheme="majorBidi" w:hAnsiTheme="majorBidi" w:cstheme="majorBidi"/>
          <w:sz w:val="24"/>
          <w:szCs w:val="24"/>
        </w:rPr>
        <w:t xml:space="preserve">Reduction refers to methods that minimize the number of animals required to achieve the aims of the work. </w:t>
      </w:r>
    </w:p>
    <w:p w14:paraId="50BA5739" w14:textId="77777777" w:rsidR="00E76BDF" w:rsidRDefault="00E76BDF" w:rsidP="00E76BDF">
      <w:pPr>
        <w:bidi w:val="0"/>
        <w:ind w:right="-96"/>
        <w:jc w:val="both"/>
        <w:rPr>
          <w:rFonts w:asciiTheme="majorBidi" w:hAnsiTheme="majorBidi" w:cstheme="majorBidi"/>
          <w:sz w:val="24"/>
          <w:szCs w:val="24"/>
        </w:rPr>
      </w:pPr>
    </w:p>
    <w:p w14:paraId="08B0C4B0" w14:textId="3F3794E8" w:rsidR="00226277" w:rsidRDefault="00E76BDF" w:rsidP="00E76BDF">
      <w:pPr>
        <w:bidi w:val="0"/>
        <w:ind w:right="-96"/>
        <w:jc w:val="both"/>
        <w:rPr>
          <w:rFonts w:asciiTheme="majorBidi" w:hAnsiTheme="majorBidi" w:cstheme="majorBidi"/>
          <w:sz w:val="24"/>
          <w:szCs w:val="24"/>
          <w:rtl/>
        </w:rPr>
      </w:pPr>
      <w:r w:rsidRPr="004D7957">
        <w:rPr>
          <w:rFonts w:asciiTheme="majorBidi" w:hAnsiTheme="majorBidi" w:cstheme="majorBidi"/>
          <w:sz w:val="24"/>
          <w:szCs w:val="24"/>
        </w:rPr>
        <w:t>Applicants must demonstrate that the minim</w:t>
      </w:r>
      <w:r>
        <w:rPr>
          <w:rFonts w:asciiTheme="majorBidi" w:hAnsiTheme="majorBidi" w:cstheme="majorBidi"/>
          <w:sz w:val="24"/>
          <w:szCs w:val="24"/>
        </w:rPr>
        <w:t>al</w:t>
      </w:r>
      <w:r w:rsidRPr="004D7957">
        <w:rPr>
          <w:rFonts w:asciiTheme="majorBidi" w:hAnsiTheme="majorBidi" w:cstheme="majorBidi"/>
          <w:sz w:val="24"/>
          <w:szCs w:val="24"/>
        </w:rPr>
        <w:t xml:space="preserve"> number of animals required to attain scientifically meaningful or statistically significant results will be used</w:t>
      </w:r>
      <w:r w:rsidR="00226277">
        <w:rPr>
          <w:rFonts w:asciiTheme="majorBidi" w:hAnsiTheme="majorBidi" w:cstheme="majorBidi"/>
          <w:sz w:val="24"/>
          <w:szCs w:val="24"/>
        </w:rPr>
        <w:t>,</w:t>
      </w:r>
      <w:r w:rsidRPr="004D7957">
        <w:rPr>
          <w:rFonts w:asciiTheme="majorBidi" w:hAnsiTheme="majorBidi" w:cstheme="majorBidi"/>
          <w:sz w:val="24"/>
          <w:szCs w:val="24"/>
        </w:rPr>
        <w:t xml:space="preserve"> </w:t>
      </w:r>
      <w:r w:rsidR="00226277">
        <w:rPr>
          <w:sz w:val="24"/>
          <w:szCs w:val="24"/>
        </w:rPr>
        <w:t>careful experimental design, correct choice of model and minimizing loss of animals.</w:t>
      </w:r>
    </w:p>
    <w:p w14:paraId="5270D845" w14:textId="77777777" w:rsidR="00226277" w:rsidRDefault="00226277" w:rsidP="00226277">
      <w:pPr>
        <w:bidi w:val="0"/>
        <w:ind w:right="-96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BA7F2A8" w14:textId="77777777" w:rsidR="00BD1CFF" w:rsidRPr="00BD1CFF" w:rsidRDefault="00894A52" w:rsidP="00457248">
      <w:pPr>
        <w:pStyle w:val="ListParagraph"/>
        <w:numPr>
          <w:ilvl w:val="0"/>
          <w:numId w:val="6"/>
        </w:numPr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  <w:r w:rsidRPr="00B65814">
        <w:rPr>
          <w:b/>
          <w:bCs/>
          <w:sz w:val="24"/>
          <w:szCs w:val="24"/>
        </w:rPr>
        <w:t>Refinement</w:t>
      </w:r>
      <w:r w:rsidR="00457248">
        <w:rPr>
          <w:b/>
          <w:bCs/>
          <w:sz w:val="24"/>
          <w:szCs w:val="24"/>
        </w:rPr>
        <w:t>,</w:t>
      </w:r>
      <w:r w:rsidRPr="00B65814">
        <w:rPr>
          <w:b/>
          <w:bCs/>
          <w:sz w:val="24"/>
          <w:szCs w:val="24"/>
        </w:rPr>
        <w:t xml:space="preserve"> </w:t>
      </w:r>
    </w:p>
    <w:p w14:paraId="32ED2435" w14:textId="4E92C6BE" w:rsidR="00BD1CFF" w:rsidRDefault="00BD1CFF" w:rsidP="00BD1CFF">
      <w:pPr>
        <w:pStyle w:val="ListParagraph"/>
        <w:tabs>
          <w:tab w:val="right" w:pos="360"/>
        </w:tabs>
        <w:bidi w:val="0"/>
        <w:ind w:left="360"/>
        <w:jc w:val="both"/>
        <w:rPr>
          <w:sz w:val="24"/>
          <w:szCs w:val="24"/>
        </w:rPr>
      </w:pPr>
    </w:p>
    <w:p w14:paraId="36E61678" w14:textId="11C2BCD6" w:rsidR="00894A52" w:rsidRPr="00BD1CFF" w:rsidRDefault="00BD1CFF" w:rsidP="00BD1CFF">
      <w:pPr>
        <w:bidi w:val="0"/>
        <w:jc w:val="both"/>
        <w:rPr>
          <w:sz w:val="24"/>
          <w:szCs w:val="24"/>
        </w:rPr>
      </w:pPr>
      <w:r w:rsidRPr="004D7957">
        <w:rPr>
          <w:rFonts w:asciiTheme="majorBidi" w:hAnsiTheme="majorBidi" w:cstheme="majorBidi"/>
          <w:sz w:val="24"/>
          <w:szCs w:val="24"/>
        </w:rPr>
        <w:t xml:space="preserve">This refers to practices that reduce or eliminate the animals’ pain, stress and discomfort </w:t>
      </w:r>
      <w:r w:rsidR="00894A52" w:rsidRPr="00BD1CFF">
        <w:rPr>
          <w:sz w:val="24"/>
          <w:szCs w:val="24"/>
        </w:rPr>
        <w:t>using one of the following</w:t>
      </w:r>
      <w:r w:rsidR="00457248" w:rsidRPr="00BD1CFF">
        <w:rPr>
          <w:sz w:val="24"/>
          <w:szCs w:val="24"/>
        </w:rPr>
        <w:t>s</w:t>
      </w:r>
      <w:r w:rsidR="00894A52" w:rsidRPr="00BD1CFF">
        <w:rPr>
          <w:sz w:val="24"/>
          <w:szCs w:val="24"/>
        </w:rPr>
        <w:t>:</w:t>
      </w:r>
      <w:r w:rsidR="00457248" w:rsidRPr="00BD1CFF">
        <w:rPr>
          <w:sz w:val="24"/>
          <w:szCs w:val="24"/>
        </w:rPr>
        <w:t xml:space="preserve"> pilot studies, evaluation</w:t>
      </w:r>
      <w:r w:rsidR="00894A52" w:rsidRPr="00BD1CFF">
        <w:rPr>
          <w:sz w:val="24"/>
          <w:szCs w:val="24"/>
        </w:rPr>
        <w:t xml:space="preserve"> of </w:t>
      </w:r>
      <w:r w:rsidR="00457248" w:rsidRPr="00BD1CFF">
        <w:rPr>
          <w:sz w:val="24"/>
          <w:szCs w:val="24"/>
        </w:rPr>
        <w:t>vital</w:t>
      </w:r>
      <w:r w:rsidR="00894A52" w:rsidRPr="00BD1CFF">
        <w:rPr>
          <w:sz w:val="24"/>
          <w:szCs w:val="24"/>
        </w:rPr>
        <w:t xml:space="preserve"> signs, gross and histological studies, review of comparable literature and/or consultation with experts </w:t>
      </w:r>
    </w:p>
    <w:p w14:paraId="15ED6451" w14:textId="6503164C" w:rsidR="0073267C" w:rsidRDefault="0073267C" w:rsidP="0073267C">
      <w:pPr>
        <w:tabs>
          <w:tab w:val="right" w:pos="360"/>
        </w:tabs>
        <w:bidi w:val="0"/>
        <w:jc w:val="both"/>
        <w:rPr>
          <w:sz w:val="24"/>
          <w:szCs w:val="24"/>
        </w:rPr>
      </w:pPr>
    </w:p>
    <w:p w14:paraId="7D9D2369" w14:textId="43D388D4" w:rsidR="00BD1CFF" w:rsidRDefault="00BD1CFF" w:rsidP="00BD1CFF">
      <w:pPr>
        <w:bidi w:val="0"/>
        <w:ind w:right="368"/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</w:pPr>
      <w:bookmarkStart w:id="2" w:name="_Hlk54000222"/>
      <w:r w:rsidRPr="00BD1CFF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 xml:space="preserve">IV-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P</w:t>
      </w:r>
      <w:r w:rsidRPr="00BD1CFF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 xml:space="preserve">rotocol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 xml:space="preserve">that </w:t>
      </w:r>
      <w:r w:rsidRPr="00BD1CFF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involve surgery</w:t>
      </w:r>
    </w:p>
    <w:p w14:paraId="48D25BA0" w14:textId="4911E1FD" w:rsidR="00BD1CFF" w:rsidRDefault="00BD1CFF" w:rsidP="00BD1CFF">
      <w:pPr>
        <w:bidi w:val="0"/>
        <w:ind w:right="368"/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</w:pPr>
    </w:p>
    <w:p w14:paraId="4E179115" w14:textId="1D2E4A8C" w:rsidR="00BD1CFF" w:rsidRDefault="00BD1CFF" w:rsidP="00BD1CFF">
      <w:pPr>
        <w:pStyle w:val="ListParagraph"/>
        <w:numPr>
          <w:ilvl w:val="0"/>
          <w:numId w:val="2"/>
        </w:numPr>
        <w:bidi w:val="0"/>
        <w:ind w:left="360" w:right="368"/>
        <w:rPr>
          <w:rFonts w:asciiTheme="majorBidi" w:hAnsiTheme="majorBidi" w:cstheme="majorBidi"/>
          <w:sz w:val="24"/>
          <w:szCs w:val="24"/>
          <w:lang w:bidi="ar-EG"/>
        </w:rPr>
      </w:pPr>
      <w:r w:rsidRPr="00BD1CFF">
        <w:rPr>
          <w:rFonts w:asciiTheme="majorBidi" w:hAnsiTheme="majorBidi" w:cstheme="majorBidi"/>
          <w:sz w:val="24"/>
          <w:szCs w:val="24"/>
          <w:lang w:bidi="ar-EG"/>
        </w:rPr>
        <w:t>Does this protocol involve surgery?</w:t>
      </w:r>
    </w:p>
    <w:p w14:paraId="13EEAB50" w14:textId="77777777" w:rsidR="00BD1CFF" w:rsidRPr="00BD1CFF" w:rsidRDefault="00BD1CFF" w:rsidP="00BD1CFF">
      <w:pPr>
        <w:pStyle w:val="ListParagraph"/>
        <w:bidi w:val="0"/>
        <w:ind w:left="360" w:right="368"/>
        <w:rPr>
          <w:rFonts w:asciiTheme="majorBidi" w:hAnsiTheme="majorBidi" w:cstheme="majorBidi"/>
          <w:sz w:val="24"/>
          <w:szCs w:val="24"/>
          <w:lang w:bidi="ar-EG"/>
        </w:rPr>
      </w:pPr>
    </w:p>
    <w:p w14:paraId="10645D8C" w14:textId="77777777" w:rsidR="00BD1CFF" w:rsidRPr="004D7957" w:rsidRDefault="00BD1CFF" w:rsidP="00BD1CFF">
      <w:pPr>
        <w:bidi w:val="0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4D7957">
        <w:rPr>
          <w:rFonts w:asciiTheme="majorBidi" w:hAnsiTheme="majorBidi" w:cstheme="majorBidi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1CFF">
        <w:rPr>
          <w:rFonts w:asciiTheme="majorBidi" w:hAnsiTheme="majorBidi" w:cstheme="majorBidi"/>
          <w:b/>
          <w:bCs/>
          <w:sz w:val="24"/>
          <w:szCs w:val="24"/>
        </w:rPr>
        <w:instrText xml:space="preserve"> FORMCHECKBOX </w:instrText>
      </w:r>
      <w:r w:rsidRPr="004D7957">
        <w:rPr>
          <w:rFonts w:asciiTheme="majorBidi" w:hAnsiTheme="majorBidi" w:cstheme="majorBidi"/>
          <w:b/>
          <w:bCs/>
          <w:sz w:val="24"/>
          <w:szCs w:val="24"/>
        </w:rPr>
      </w:r>
      <w:r w:rsidRPr="004D7957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Yes                        </w:t>
      </w: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  <w:instrText xml:space="preserve"> FORMCHECKBOX </w:instrText>
      </w: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</w: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  <w:fldChar w:fldCharType="end"/>
      </w: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 NO </w:t>
      </w:r>
    </w:p>
    <w:p w14:paraId="50387492" w14:textId="77777777" w:rsidR="00BD1CFF" w:rsidRPr="004D7957" w:rsidRDefault="00BD1CFF" w:rsidP="00BD1CFF">
      <w:pPr>
        <w:bidi w:val="0"/>
        <w:ind w:left="72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4D7957"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    </w:t>
      </w:r>
    </w:p>
    <w:p w14:paraId="20DCD97C" w14:textId="26750BA1" w:rsidR="00BD1CFF" w:rsidRPr="004D7957" w:rsidRDefault="00BD1CFF" w:rsidP="00BD1CFF">
      <w:pPr>
        <w:bidi w:val="0"/>
        <w:ind w:right="368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4D795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If answer with Yes, complete the following section and if No, proceed to section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V</w:t>
      </w:r>
      <w:r w:rsidRPr="004D7957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539038B9" w14:textId="77777777" w:rsidR="00BD1CFF" w:rsidRPr="004D7957" w:rsidRDefault="00BD1CFF" w:rsidP="00BD1CFF">
      <w:pPr>
        <w:bidi w:val="0"/>
        <w:ind w:right="368"/>
        <w:rPr>
          <w:rFonts w:asciiTheme="majorBidi" w:hAnsiTheme="majorBidi" w:cstheme="majorBidi"/>
          <w:b/>
          <w:bCs/>
          <w:sz w:val="24"/>
          <w:szCs w:val="24"/>
        </w:rPr>
      </w:pPr>
    </w:p>
    <w:p w14:paraId="5EDCE068" w14:textId="05239F2F" w:rsidR="00BD1CFF" w:rsidRDefault="00BD1CFF" w:rsidP="00BD1CFF">
      <w:pPr>
        <w:pStyle w:val="ListParagraph"/>
        <w:numPr>
          <w:ilvl w:val="0"/>
          <w:numId w:val="2"/>
        </w:numPr>
        <w:bidi w:val="0"/>
        <w:ind w:left="360" w:right="368"/>
        <w:rPr>
          <w:rFonts w:asciiTheme="majorBidi" w:hAnsiTheme="majorBidi" w:cstheme="majorBidi"/>
          <w:sz w:val="24"/>
          <w:szCs w:val="24"/>
          <w:lang w:bidi="ar-EG"/>
        </w:rPr>
      </w:pPr>
      <w:r w:rsidRPr="00BD1CFF">
        <w:rPr>
          <w:rFonts w:asciiTheme="majorBidi" w:hAnsiTheme="majorBidi" w:cstheme="majorBidi"/>
          <w:sz w:val="24"/>
          <w:szCs w:val="24"/>
          <w:lang w:bidi="ar-EG"/>
        </w:rPr>
        <w:t>Surgical procedures</w:t>
      </w:r>
    </w:p>
    <w:p w14:paraId="429E903C" w14:textId="77777777" w:rsidR="00BD1CFF" w:rsidRPr="00BD1CFF" w:rsidRDefault="00BD1CFF" w:rsidP="00BD1CFF">
      <w:pPr>
        <w:pStyle w:val="ListParagraph"/>
        <w:bidi w:val="0"/>
        <w:ind w:left="360" w:right="368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D1CFF" w:rsidRPr="004D7957" w14:paraId="4F8A9119" w14:textId="77777777" w:rsidTr="006C0332">
        <w:trPr>
          <w:jc w:val="center"/>
        </w:trPr>
        <w:tc>
          <w:tcPr>
            <w:tcW w:w="10060" w:type="dxa"/>
            <w:shd w:val="clear" w:color="auto" w:fill="auto"/>
          </w:tcPr>
          <w:p w14:paraId="5A99CF65" w14:textId="77777777" w:rsidR="00BD1CFF" w:rsidRPr="004D7957" w:rsidRDefault="00BD1CFF" w:rsidP="00BD1CFF">
            <w:pPr>
              <w:bidi w:val="0"/>
              <w:ind w:right="36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sz w:val="24"/>
                <w:szCs w:val="24"/>
              </w:rPr>
              <w:t xml:space="preserve">Give details and description of the </w:t>
            </w:r>
            <w:r w:rsidRPr="004D7957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surgical procedures Guidelines</w:t>
            </w:r>
            <w:r w:rsidRPr="004D7957">
              <w:rPr>
                <w:rFonts w:asciiTheme="majorBidi" w:hAnsiTheme="majorBidi" w:cstheme="majorBidi"/>
                <w:sz w:val="24"/>
                <w:szCs w:val="24"/>
              </w:rPr>
              <w:t xml:space="preserve"> and pain management during, and/or after surgical intervention.</w:t>
            </w:r>
          </w:p>
          <w:p w14:paraId="3EAEB60B" w14:textId="7D91A53A" w:rsidR="00BD1CFF" w:rsidRPr="004D7957" w:rsidRDefault="00BD1CFF" w:rsidP="00C3323C">
            <w:pPr>
              <w:tabs>
                <w:tab w:val="left" w:pos="4225"/>
              </w:tabs>
              <w:bidi w:val="0"/>
              <w:ind w:right="36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</w:tbl>
    <w:p w14:paraId="11ED4267" w14:textId="77777777" w:rsidR="00BD1CFF" w:rsidRPr="004D7957" w:rsidRDefault="00BD1CFF" w:rsidP="00BD1CFF">
      <w:pPr>
        <w:bidi w:val="0"/>
        <w:ind w:right="368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5619267C" w14:textId="12A53D46" w:rsidR="00BD1CFF" w:rsidRPr="004D7957" w:rsidRDefault="00BD1CFF" w:rsidP="00BD1CFF">
      <w:pPr>
        <w:pStyle w:val="ListParagraph"/>
        <w:numPr>
          <w:ilvl w:val="0"/>
          <w:numId w:val="2"/>
        </w:numPr>
        <w:bidi w:val="0"/>
        <w:ind w:left="360" w:right="368"/>
        <w:rPr>
          <w:rFonts w:asciiTheme="majorBidi" w:hAnsiTheme="majorBidi" w:cstheme="majorBidi"/>
          <w:sz w:val="24"/>
          <w:szCs w:val="24"/>
          <w:lang w:bidi="ar-EG"/>
        </w:rPr>
      </w:pPr>
      <w:r w:rsidRPr="00BD1CFF">
        <w:rPr>
          <w:rFonts w:asciiTheme="majorBidi" w:hAnsiTheme="majorBidi" w:cstheme="majorBidi"/>
          <w:sz w:val="24"/>
          <w:szCs w:val="24"/>
          <w:lang w:bidi="ar-EG"/>
        </w:rPr>
        <w:t>Anesthetics, analgesic, antibiotic and other drugs used in pain management</w:t>
      </w:r>
    </w:p>
    <w:tbl>
      <w:tblPr>
        <w:tblpPr w:leftFromText="180" w:rightFromText="180" w:vertAnchor="text" w:horzAnchor="margin" w:tblpXSpec="center" w:tblpY="168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25"/>
        <w:gridCol w:w="1245"/>
        <w:gridCol w:w="1530"/>
        <w:gridCol w:w="2160"/>
      </w:tblGrid>
      <w:tr w:rsidR="00BD1CFF" w:rsidRPr="004D7957" w14:paraId="0519FE62" w14:textId="77777777" w:rsidTr="009113E5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DE63E50" w14:textId="77777777" w:rsidR="00BD1CFF" w:rsidRPr="004D7957" w:rsidRDefault="00BD1CFF" w:rsidP="002A6D88">
            <w:pPr>
              <w:bidi w:val="0"/>
              <w:ind w:right="-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Agent/Substance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24F13FAE" w14:textId="77777777" w:rsidR="00BD1CFF" w:rsidRPr="004D7957" w:rsidRDefault="00BD1CFF" w:rsidP="002A6D88">
            <w:pPr>
              <w:bidi w:val="0"/>
              <w:ind w:right="-1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Drug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5624CE07" w14:textId="77777777" w:rsidR="00BD1CFF" w:rsidRPr="004D7957" w:rsidRDefault="00BD1CFF" w:rsidP="002A6D8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Dosage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D00B7E3" w14:textId="77777777" w:rsidR="00BD1CFF" w:rsidRPr="004D7957" w:rsidRDefault="00BD1CFF" w:rsidP="002A6D88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F9B5508" w14:textId="77777777" w:rsidR="00BD1CFF" w:rsidRPr="004D7957" w:rsidRDefault="00BD1CFF" w:rsidP="002A6D88">
            <w:pPr>
              <w:bidi w:val="0"/>
              <w:ind w:right="-10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Route of Administration</w:t>
            </w:r>
          </w:p>
        </w:tc>
      </w:tr>
      <w:tr w:rsidR="00BD1CFF" w:rsidRPr="004D7957" w14:paraId="4E9E3407" w14:textId="77777777" w:rsidTr="009113E5">
        <w:tc>
          <w:tcPr>
            <w:tcW w:w="2695" w:type="dxa"/>
            <w:shd w:val="clear" w:color="auto" w:fill="D9D9D9" w:themeFill="background1" w:themeFillShade="D9"/>
          </w:tcPr>
          <w:p w14:paraId="5140AD6C" w14:textId="77777777" w:rsidR="00BD1CFF" w:rsidRPr="004D7957" w:rsidRDefault="00BD1CFF" w:rsidP="002A6D88">
            <w:pPr>
              <w:bidi w:val="0"/>
              <w:ind w:right="-7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Anesthetic Agent</w:t>
            </w:r>
          </w:p>
        </w:tc>
        <w:tc>
          <w:tcPr>
            <w:tcW w:w="825" w:type="dxa"/>
          </w:tcPr>
          <w:p w14:paraId="3949EE70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4D0F3C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14:paraId="7B4E54BF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07162F6E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26552A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D1CFF" w:rsidRPr="004D7957" w14:paraId="5AD17651" w14:textId="77777777" w:rsidTr="009113E5">
        <w:tc>
          <w:tcPr>
            <w:tcW w:w="2695" w:type="dxa"/>
            <w:shd w:val="clear" w:color="auto" w:fill="D9D9D9" w:themeFill="background1" w:themeFillShade="D9"/>
          </w:tcPr>
          <w:p w14:paraId="263ECF7B" w14:textId="77777777" w:rsidR="00BD1CFF" w:rsidRPr="004D7957" w:rsidRDefault="00BD1CFF" w:rsidP="002A6D88">
            <w:pPr>
              <w:bidi w:val="0"/>
              <w:ind w:right="-7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operative Analgesic</w:t>
            </w:r>
          </w:p>
        </w:tc>
        <w:tc>
          <w:tcPr>
            <w:tcW w:w="825" w:type="dxa"/>
          </w:tcPr>
          <w:p w14:paraId="52AA5A7A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5DEE62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6A8F0D4D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FE2BCD" w14:textId="77777777" w:rsidR="00BD1CFF" w:rsidRPr="004D7957" w:rsidRDefault="00BD1CFF" w:rsidP="002A6D88">
            <w:pPr>
              <w:bidi w:val="0"/>
              <w:ind w:right="-70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E30F5F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D1CFF" w:rsidRPr="004D7957" w14:paraId="023C0F37" w14:textId="77777777" w:rsidTr="009113E5">
        <w:tc>
          <w:tcPr>
            <w:tcW w:w="2695" w:type="dxa"/>
            <w:shd w:val="clear" w:color="auto" w:fill="D9D9D9" w:themeFill="background1" w:themeFillShade="D9"/>
          </w:tcPr>
          <w:p w14:paraId="30B4F438" w14:textId="77777777" w:rsidR="00BD1CFF" w:rsidRPr="004D7957" w:rsidRDefault="00BD1CFF" w:rsidP="002A6D88">
            <w:pPr>
              <w:bidi w:val="0"/>
              <w:ind w:right="-7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Antibiotic</w:t>
            </w:r>
          </w:p>
        </w:tc>
        <w:tc>
          <w:tcPr>
            <w:tcW w:w="825" w:type="dxa"/>
          </w:tcPr>
          <w:p w14:paraId="2909C650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709A6DA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4852F773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BD32A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10CAAC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D1CFF" w:rsidRPr="004D7957" w14:paraId="637E7045" w14:textId="77777777" w:rsidTr="009113E5">
        <w:tc>
          <w:tcPr>
            <w:tcW w:w="2695" w:type="dxa"/>
            <w:shd w:val="clear" w:color="auto" w:fill="D9D9D9" w:themeFill="background1" w:themeFillShade="D9"/>
          </w:tcPr>
          <w:p w14:paraId="55206594" w14:textId="77777777" w:rsidR="00BD1CFF" w:rsidRPr="004D7957" w:rsidRDefault="00BD1CFF" w:rsidP="002A6D88">
            <w:pPr>
              <w:bidi w:val="0"/>
              <w:ind w:right="-7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Others</w:t>
            </w:r>
          </w:p>
          <w:p w14:paraId="56E5CC3D" w14:textId="77777777" w:rsidR="00BD1CFF" w:rsidRPr="004D7957" w:rsidRDefault="00BD1CFF" w:rsidP="002A6D88">
            <w:pPr>
              <w:bidi w:val="0"/>
              <w:ind w:right="-7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48D9191A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4BA4C539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F0030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26FB2B" w14:textId="77777777" w:rsidR="00BD1CFF" w:rsidRPr="004D7957" w:rsidRDefault="00BD1CFF" w:rsidP="002A6D88">
            <w:pPr>
              <w:bidi w:val="0"/>
              <w:ind w:right="-7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926D156" w14:textId="77777777" w:rsidR="002A6D88" w:rsidRDefault="002A6D88" w:rsidP="002A6D88">
      <w:pPr>
        <w:bidi w:val="0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B2D9064" w14:textId="145CDA13" w:rsidR="00BD1CFF" w:rsidRPr="002A6D88" w:rsidRDefault="00BD1CFF" w:rsidP="002A6D88">
      <w:pPr>
        <w:pStyle w:val="ListParagraph"/>
        <w:numPr>
          <w:ilvl w:val="0"/>
          <w:numId w:val="2"/>
        </w:numPr>
        <w:bidi w:val="0"/>
        <w:ind w:left="90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2A6D88">
        <w:rPr>
          <w:rFonts w:asciiTheme="majorBidi" w:hAnsiTheme="majorBidi" w:cstheme="majorBidi"/>
          <w:b/>
          <w:bCs/>
          <w:sz w:val="24"/>
          <w:szCs w:val="24"/>
        </w:rPr>
        <w:t xml:space="preserve">Important </w:t>
      </w:r>
      <w:r w:rsidRPr="002A6D88">
        <w:rPr>
          <w:rFonts w:asciiTheme="majorBidi" w:hAnsiTheme="majorBidi" w:cstheme="majorBidi"/>
          <w:b/>
          <w:sz w:val="24"/>
          <w:szCs w:val="24"/>
        </w:rPr>
        <w:t xml:space="preserve">Surgical Consideration. </w:t>
      </w:r>
    </w:p>
    <w:p w14:paraId="0D246C1B" w14:textId="77777777" w:rsidR="002A6D88" w:rsidRPr="004D7957" w:rsidRDefault="002A6D88" w:rsidP="002A6D88">
      <w:pPr>
        <w:bidi w:val="0"/>
        <w:outlineLvl w:val="0"/>
        <w:rPr>
          <w:rFonts w:asciiTheme="majorBidi" w:hAnsiTheme="majorBidi" w:cstheme="majorBidi"/>
          <w:sz w:val="24"/>
          <w:szCs w:val="24"/>
        </w:rPr>
      </w:pPr>
    </w:p>
    <w:tbl>
      <w:tblPr>
        <w:tblW w:w="1037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BD1CFF" w:rsidRPr="004D7957" w14:paraId="71D05DE0" w14:textId="77777777" w:rsidTr="002A6D88">
        <w:tc>
          <w:tcPr>
            <w:tcW w:w="10377" w:type="dxa"/>
            <w:shd w:val="clear" w:color="auto" w:fill="auto"/>
          </w:tcPr>
          <w:p w14:paraId="4EE90D78" w14:textId="5DB69733" w:rsidR="002A6D88" w:rsidRPr="002A6D88" w:rsidRDefault="00BD1CFF" w:rsidP="002A6D88">
            <w:pPr>
              <w:numPr>
                <w:ilvl w:val="0"/>
                <w:numId w:val="9"/>
              </w:numPr>
              <w:bidi w:val="0"/>
              <w:spacing w:line="276" w:lineRule="auto"/>
              <w:ind w:left="454" w:right="46" w:hanging="283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 (Room, Building) of surgery:</w:t>
            </w:r>
          </w:p>
          <w:p w14:paraId="174270F9" w14:textId="58D7190E" w:rsidR="00BD1CFF" w:rsidRPr="004D7957" w:rsidRDefault="00BD1CFF" w:rsidP="002A6D88">
            <w:pPr>
              <w:numPr>
                <w:ilvl w:val="0"/>
                <w:numId w:val="9"/>
              </w:numPr>
              <w:bidi w:val="0"/>
              <w:spacing w:line="276" w:lineRule="auto"/>
              <w:ind w:left="454" w:right="46" w:hanging="283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Describe any care given to the animals prior to the surgery</w:t>
            </w:r>
            <w:r w:rsidRPr="004D79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: [e.g., fasting, sedation, pre-operative physical exam or blood work, etc.].</w:t>
            </w:r>
          </w:p>
          <w:p w14:paraId="6AF4C8C3" w14:textId="77777777" w:rsidR="00BD1CFF" w:rsidRPr="004D7957" w:rsidRDefault="00BD1CFF" w:rsidP="002A6D88">
            <w:pPr>
              <w:numPr>
                <w:ilvl w:val="0"/>
                <w:numId w:val="8"/>
              </w:numPr>
              <w:bidi w:val="0"/>
              <w:spacing w:line="276" w:lineRule="auto"/>
              <w:ind w:left="454" w:right="46" w:hanging="283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sz w:val="24"/>
                <w:szCs w:val="24"/>
              </w:rPr>
              <w:t>Describe how the level of anesthesia is assessed to be adequate to begin the procedure?</w:t>
            </w:r>
          </w:p>
          <w:p w14:paraId="23954422" w14:textId="77777777" w:rsidR="00BD1CFF" w:rsidRPr="004D7957" w:rsidRDefault="00BD1CFF" w:rsidP="002A6D88">
            <w:pPr>
              <w:numPr>
                <w:ilvl w:val="0"/>
                <w:numId w:val="8"/>
              </w:numPr>
              <w:bidi w:val="0"/>
              <w:spacing w:line="276" w:lineRule="auto"/>
              <w:ind w:left="454" w:hanging="283"/>
              <w:rPr>
                <w:rFonts w:asciiTheme="majorBidi" w:hAnsiTheme="majorBidi" w:cstheme="majorBidi"/>
                <w:b/>
                <w:sz w:val="24"/>
                <w:szCs w:val="24"/>
                <w:lang w:bidi="ar-EG"/>
              </w:rPr>
            </w:pPr>
            <w:r w:rsidRPr="004D7957">
              <w:rPr>
                <w:rFonts w:asciiTheme="majorBidi" w:hAnsiTheme="majorBidi" w:cstheme="majorBidi"/>
                <w:b/>
                <w:sz w:val="24"/>
                <w:szCs w:val="24"/>
                <w:lang w:bidi="ar-EG"/>
              </w:rPr>
              <w:t xml:space="preserve">Will animals be allowed to recover from anesthesia? </w:t>
            </w:r>
          </w:p>
          <w:p w14:paraId="30638FA3" w14:textId="77777777" w:rsidR="00BD1CFF" w:rsidRPr="004D7957" w:rsidRDefault="00BD1CFF" w:rsidP="002A6D88">
            <w:pPr>
              <w:bidi w:val="0"/>
              <w:ind w:left="737" w:hanging="283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Yes                             </w: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fldChar w:fldCharType="end"/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 NO     </w:t>
            </w:r>
          </w:p>
          <w:p w14:paraId="768A3E66" w14:textId="77777777" w:rsidR="00BD1CFF" w:rsidRPr="004D7957" w:rsidRDefault="00BD1CFF" w:rsidP="002A6D88">
            <w:pPr>
              <w:numPr>
                <w:ilvl w:val="0"/>
                <w:numId w:val="8"/>
              </w:numPr>
              <w:bidi w:val="0"/>
              <w:spacing w:line="276" w:lineRule="auto"/>
              <w:ind w:left="454" w:hanging="283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If the answer with Yes, will more than one major survival surgery be conducted on each animal?</w:t>
            </w:r>
          </w:p>
          <w:p w14:paraId="3088B542" w14:textId="77777777" w:rsidR="00BD1CFF" w:rsidRPr="004D7957" w:rsidRDefault="00BD1CFF" w:rsidP="002A6D88">
            <w:pPr>
              <w:bidi w:val="0"/>
              <w:ind w:left="737" w:hanging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9E7587" w14:textId="5A87F328" w:rsidR="00BD1CFF" w:rsidRDefault="00BD1CFF" w:rsidP="002A6D88">
            <w:pPr>
              <w:bidi w:val="0"/>
              <w:ind w:left="737" w:hanging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Yes         </w: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fldChar w:fldCharType="end"/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 NO    </w: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If the answer with Yes, How many times? (</w:t>
            </w:r>
            <w:r w:rsidRPr="004D795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___________________</w:t>
            </w:r>
            <w:r w:rsidRPr="004D795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).</w:t>
            </w:r>
          </w:p>
          <w:p w14:paraId="2C882584" w14:textId="77777777" w:rsidR="002A6D88" w:rsidRPr="004D7957" w:rsidRDefault="002A6D88" w:rsidP="002A6D88">
            <w:pPr>
              <w:bidi w:val="0"/>
              <w:ind w:left="737" w:hanging="283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14:paraId="42779C92" w14:textId="77777777" w:rsidR="00BD1CFF" w:rsidRPr="004D7957" w:rsidRDefault="00BD1CFF" w:rsidP="00BD1CFF">
            <w:pPr>
              <w:numPr>
                <w:ilvl w:val="0"/>
                <w:numId w:val="9"/>
              </w:numPr>
              <w:bidi w:val="0"/>
              <w:spacing w:line="276" w:lineRule="auto"/>
              <w:ind w:left="454" w:right="46" w:hanging="28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Aseptic Techniques </w:t>
            </w:r>
          </w:p>
          <w:p w14:paraId="01BE7019" w14:textId="7E140693" w:rsidR="00BD1CFF" w:rsidRPr="004D7957" w:rsidRDefault="00BD1CFF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Cs/>
                <w:sz w:val="24"/>
                <w:szCs w:val="24"/>
              </w:rPr>
              <w:t>Preparation of the surgical space: _________________________________________________</w:t>
            </w:r>
          </w:p>
          <w:p w14:paraId="01DF2782" w14:textId="0EEDE523" w:rsidR="00BD1CFF" w:rsidRPr="004D7957" w:rsidRDefault="00BD1CFF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Preparation of the surgeon: [e.g., surgical scrub of hands, donning surgical attire, sterile gloves, etc.] </w:t>
            </w:r>
          </w:p>
          <w:p w14:paraId="68FB5116" w14:textId="1F049C53" w:rsidR="00BD1CFF" w:rsidRPr="004D7957" w:rsidRDefault="00BD1CFF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Cs/>
                <w:sz w:val="24"/>
                <w:szCs w:val="24"/>
              </w:rPr>
              <w:t>Preparation of the animal: [e.g., clip fur, clean surgical site with antiseptics, use of sterile drapes,</w:t>
            </w:r>
            <w:r w:rsidR="002A6D8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4D7957">
              <w:rPr>
                <w:rFonts w:asciiTheme="majorBidi" w:hAnsiTheme="majorBidi" w:cstheme="majorBidi"/>
                <w:bCs/>
                <w:sz w:val="24"/>
                <w:szCs w:val="24"/>
              </w:rPr>
              <w:t>application of eye ointment, etc.]</w:t>
            </w:r>
          </w:p>
          <w:p w14:paraId="3F849811" w14:textId="77777777" w:rsidR="00BD1CFF" w:rsidRPr="004D7957" w:rsidRDefault="00BD1CFF" w:rsidP="00BD1CFF">
            <w:pPr>
              <w:numPr>
                <w:ilvl w:val="0"/>
                <w:numId w:val="9"/>
              </w:numPr>
              <w:bidi w:val="0"/>
              <w:spacing w:line="276" w:lineRule="auto"/>
              <w:ind w:left="454" w:right="46" w:hanging="28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/>
                <w:sz w:val="24"/>
                <w:szCs w:val="24"/>
              </w:rPr>
              <w:t>Sterilization of instruments</w:t>
            </w:r>
          </w:p>
          <w:p w14:paraId="5CCAA0A3" w14:textId="4FE625E7" w:rsidR="00BD1CFF" w:rsidRDefault="00BD1CFF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  <w:t>Describe how instruments will be sterilized: [e.g., autoclave, glass bead sterilizer, chemical sterilant, etc.]</w:t>
            </w:r>
          </w:p>
          <w:p w14:paraId="4B48FBF0" w14:textId="77777777" w:rsidR="002A6D88" w:rsidRPr="004D7957" w:rsidRDefault="002A6D88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4816C99" w14:textId="77777777" w:rsidR="00BD1CFF" w:rsidRPr="004D7957" w:rsidRDefault="00BD1CFF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D7957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  <w:t>Will instruments be used in multiple animals? If so, describe how sterility will be maintained.</w:t>
            </w:r>
          </w:p>
          <w:p w14:paraId="525068C6" w14:textId="77777777" w:rsidR="00BD1CFF" w:rsidRPr="004D7957" w:rsidRDefault="00BD1CFF" w:rsidP="002A6D88">
            <w:pPr>
              <w:bidi w:val="0"/>
              <w:ind w:left="454" w:right="46" w:hanging="283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61AE546E" w14:textId="77777777" w:rsidR="00BD1CFF" w:rsidRPr="004D7957" w:rsidRDefault="00BD1CFF" w:rsidP="00BD1CFF">
      <w:pPr>
        <w:outlineLvl w:val="0"/>
        <w:rPr>
          <w:rFonts w:asciiTheme="majorBidi" w:hAnsiTheme="majorBidi" w:cstheme="majorBidi"/>
          <w:b/>
          <w:sz w:val="24"/>
          <w:szCs w:val="24"/>
        </w:rPr>
      </w:pPr>
    </w:p>
    <w:bookmarkEnd w:id="2"/>
    <w:p w14:paraId="7367DD9E" w14:textId="4CD7D806" w:rsidR="0073267C" w:rsidRPr="002A6D88" w:rsidRDefault="002A6D88" w:rsidP="002A6D88">
      <w:pPr>
        <w:tabs>
          <w:tab w:val="right" w:pos="360"/>
        </w:tabs>
        <w:bidi w:val="0"/>
        <w:jc w:val="both"/>
        <w:rPr>
          <w:b/>
          <w:bCs/>
          <w:i/>
          <w:iCs/>
          <w:sz w:val="24"/>
          <w:szCs w:val="24"/>
        </w:rPr>
      </w:pPr>
      <w:r w:rsidRPr="002A6D88">
        <w:rPr>
          <w:b/>
          <w:bCs/>
          <w:i/>
          <w:iCs/>
          <w:sz w:val="24"/>
          <w:szCs w:val="24"/>
        </w:rPr>
        <w:t>V-Supervision of the veterinarian</w:t>
      </w:r>
    </w:p>
    <w:p w14:paraId="69EFAC44" w14:textId="77777777" w:rsidR="002A6D88" w:rsidRPr="009C72CB" w:rsidRDefault="002A6D88" w:rsidP="009C72CB">
      <w:pPr>
        <w:tabs>
          <w:tab w:val="right" w:pos="360"/>
        </w:tabs>
        <w:bidi w:val="0"/>
        <w:jc w:val="both"/>
        <w:rPr>
          <w:sz w:val="24"/>
          <w:szCs w:val="24"/>
        </w:rPr>
      </w:pPr>
    </w:p>
    <w:p w14:paraId="6AC30748" w14:textId="2F76DF7A" w:rsidR="004D1010" w:rsidRPr="009C72CB" w:rsidRDefault="00894A52" w:rsidP="009C72CB">
      <w:pPr>
        <w:tabs>
          <w:tab w:val="right" w:pos="360"/>
        </w:tabs>
        <w:bidi w:val="0"/>
        <w:jc w:val="both"/>
        <w:rPr>
          <w:b/>
          <w:bCs/>
          <w:sz w:val="24"/>
          <w:szCs w:val="24"/>
        </w:rPr>
      </w:pPr>
      <w:r w:rsidRPr="009C72CB">
        <w:rPr>
          <w:b/>
          <w:bCs/>
          <w:sz w:val="24"/>
          <w:szCs w:val="24"/>
        </w:rPr>
        <w:t>To be signed by veterinarian</w:t>
      </w:r>
    </w:p>
    <w:p w14:paraId="70F7E4EF" w14:textId="71168A59" w:rsidR="00226277" w:rsidRDefault="00226277" w:rsidP="00226277">
      <w:pPr>
        <w:pStyle w:val="ListParagraph"/>
        <w:tabs>
          <w:tab w:val="right" w:pos="360"/>
        </w:tabs>
        <w:bidi w:val="0"/>
        <w:ind w:left="360"/>
        <w:jc w:val="both"/>
        <w:rPr>
          <w:b/>
          <w:bCs/>
          <w:sz w:val="24"/>
          <w:szCs w:val="24"/>
        </w:rPr>
      </w:pPr>
      <w:bookmarkStart w:id="3" w:name="_GoBack"/>
      <w:bookmarkEnd w:id="3"/>
    </w:p>
    <w:sectPr w:rsidR="00226277" w:rsidSect="00633B2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0B97D" w14:textId="77777777" w:rsidR="00134430" w:rsidRDefault="00134430" w:rsidP="00894A52">
      <w:r>
        <w:separator/>
      </w:r>
    </w:p>
  </w:endnote>
  <w:endnote w:type="continuationSeparator" w:id="0">
    <w:p w14:paraId="11BF103E" w14:textId="77777777" w:rsidR="00134430" w:rsidRDefault="00134430" w:rsidP="0089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880760"/>
      <w:docPartObj>
        <w:docPartGallery w:val="Page Numbers (Bottom of Page)"/>
        <w:docPartUnique/>
      </w:docPartObj>
    </w:sdtPr>
    <w:sdtEndPr/>
    <w:sdtContent>
      <w:p w14:paraId="448B66DD" w14:textId="77777777" w:rsidR="00852985" w:rsidRDefault="00852985" w:rsidP="00852985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2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F5F56B" w14:textId="77777777" w:rsidR="00852985" w:rsidRDefault="00852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612D9" w14:textId="77777777" w:rsidR="00134430" w:rsidRDefault="00134430" w:rsidP="00894A52">
      <w:r>
        <w:separator/>
      </w:r>
    </w:p>
  </w:footnote>
  <w:footnote w:type="continuationSeparator" w:id="0">
    <w:p w14:paraId="0556BBC8" w14:textId="77777777" w:rsidR="00134430" w:rsidRDefault="00134430" w:rsidP="0089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73ED" w14:textId="77777777" w:rsidR="00894A52" w:rsidRPr="00894A52" w:rsidRDefault="00852985" w:rsidP="00852985">
    <w:pPr>
      <w:pStyle w:val="Heading3"/>
      <w:ind w:left="-720"/>
      <w:rPr>
        <w:rFonts w:asciiTheme="majorBidi" w:hAnsiTheme="majorBidi" w:cstheme="majorBidi"/>
        <w:b/>
        <w:bCs/>
        <w:szCs w:val="24"/>
        <w:u w:val="none"/>
        <w:lang w:eastAsia="en-US"/>
      </w:rPr>
    </w:pPr>
    <w:r>
      <w:rPr>
        <w:noProof/>
        <w:szCs w:val="24"/>
        <w:lang w:eastAsia="en-US"/>
      </w:rPr>
      <w:drawing>
        <wp:anchor distT="0" distB="0" distL="114300" distR="114300" simplePos="0" relativeHeight="251661312" behindDoc="1" locked="0" layoutInCell="1" allowOverlap="1" wp14:anchorId="36AA7D02" wp14:editId="458A9389">
          <wp:simplePos x="0" y="0"/>
          <wp:positionH relativeFrom="column">
            <wp:posOffset>5424805</wp:posOffset>
          </wp:positionH>
          <wp:positionV relativeFrom="paragraph">
            <wp:posOffset>-134620</wp:posOffset>
          </wp:positionV>
          <wp:extent cx="695325" cy="752475"/>
          <wp:effectExtent l="0" t="0" r="9525" b="9525"/>
          <wp:wrapThrough wrapText="bothSides">
            <wp:wrapPolygon edited="0">
              <wp:start x="0" y="0"/>
              <wp:lineTo x="0" y="21327"/>
              <wp:lineTo x="21304" y="21327"/>
              <wp:lineTo x="21304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Cs w:val="24"/>
        <w:lang w:eastAsia="en-US"/>
      </w:rPr>
      <w:drawing>
        <wp:anchor distT="0" distB="0" distL="114300" distR="114300" simplePos="0" relativeHeight="251658240" behindDoc="1" locked="0" layoutInCell="1" allowOverlap="1" wp14:anchorId="704AD87E" wp14:editId="02603EEE">
          <wp:simplePos x="0" y="0"/>
          <wp:positionH relativeFrom="column">
            <wp:posOffset>-918845</wp:posOffset>
          </wp:positionH>
          <wp:positionV relativeFrom="paragraph">
            <wp:posOffset>-145415</wp:posOffset>
          </wp:positionV>
          <wp:extent cx="789940" cy="711200"/>
          <wp:effectExtent l="0" t="0" r="0" b="0"/>
          <wp:wrapNone/>
          <wp:docPr id="3" name="Picture 3" descr="رم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رمز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A52" w:rsidRPr="00894A52">
      <w:rPr>
        <w:rFonts w:asciiTheme="majorBidi" w:hAnsiTheme="majorBidi" w:cstheme="majorBidi"/>
        <w:b/>
        <w:bCs/>
        <w:szCs w:val="24"/>
        <w:u w:val="none"/>
        <w:lang w:eastAsia="en-US"/>
      </w:rPr>
      <w:t xml:space="preserve">Theodor </w:t>
    </w:r>
    <w:proofErr w:type="spellStart"/>
    <w:r w:rsidR="00894A52" w:rsidRPr="00894A52">
      <w:rPr>
        <w:rFonts w:asciiTheme="majorBidi" w:hAnsiTheme="majorBidi" w:cstheme="majorBidi"/>
        <w:b/>
        <w:bCs/>
        <w:szCs w:val="24"/>
        <w:u w:val="none"/>
        <w:lang w:eastAsia="en-US"/>
      </w:rPr>
      <w:t>Bilharz</w:t>
    </w:r>
    <w:proofErr w:type="spellEnd"/>
    <w:r w:rsidR="00894A52" w:rsidRPr="00894A52">
      <w:rPr>
        <w:rFonts w:asciiTheme="majorBidi" w:hAnsiTheme="majorBidi" w:cstheme="majorBidi"/>
        <w:b/>
        <w:bCs/>
        <w:szCs w:val="24"/>
        <w:u w:val="none"/>
        <w:lang w:eastAsia="en-US"/>
      </w:rPr>
      <w:t xml:space="preserve"> Research Institute (TBRI)</w:t>
    </w:r>
  </w:p>
  <w:p w14:paraId="379F1DD2" w14:textId="77777777" w:rsidR="00894A52" w:rsidRPr="00894A52" w:rsidRDefault="00852985" w:rsidP="00852985">
    <w:pPr>
      <w:bidi w:val="0"/>
      <w:ind w:left="-720"/>
      <w:jc w:val="center"/>
      <w:rPr>
        <w:rFonts w:asciiTheme="majorBidi" w:hAnsiTheme="majorBidi" w:cstheme="majorBidi"/>
        <w:b/>
        <w:bCs/>
        <w:sz w:val="24"/>
        <w:szCs w:val="24"/>
        <w:lang w:eastAsia="en-US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en-US"/>
      </w:rPr>
      <w:drawing>
        <wp:anchor distT="0" distB="0" distL="114300" distR="114300" simplePos="0" relativeHeight="251660288" behindDoc="1" locked="0" layoutInCell="1" allowOverlap="1" wp14:anchorId="415AEC54" wp14:editId="58293160">
          <wp:simplePos x="0" y="0"/>
          <wp:positionH relativeFrom="column">
            <wp:posOffset>6548120</wp:posOffset>
          </wp:positionH>
          <wp:positionV relativeFrom="paragraph">
            <wp:posOffset>336550</wp:posOffset>
          </wp:positionV>
          <wp:extent cx="688340" cy="742950"/>
          <wp:effectExtent l="0" t="0" r="0" b="0"/>
          <wp:wrapNone/>
          <wp:docPr id="7" name="Picture 7" descr="fig for et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g for ethic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A52" w:rsidRPr="00894A52">
      <w:rPr>
        <w:rFonts w:asciiTheme="majorBidi" w:hAnsiTheme="majorBidi" w:cstheme="majorBidi"/>
        <w:b/>
        <w:bCs/>
        <w:sz w:val="24"/>
        <w:szCs w:val="24"/>
        <w:lang w:eastAsia="en-US"/>
      </w:rPr>
      <w:t>Research Ethics Committee (REC)</w:t>
    </w:r>
  </w:p>
  <w:p w14:paraId="6E47C925" w14:textId="77777777" w:rsidR="00894A52" w:rsidRPr="00894A52" w:rsidRDefault="00852985" w:rsidP="00852985">
    <w:pPr>
      <w:bidi w:val="0"/>
      <w:ind w:left="-720"/>
      <w:jc w:val="center"/>
      <w:rPr>
        <w:rFonts w:asciiTheme="majorBidi" w:hAnsiTheme="majorBidi" w:cstheme="majorBidi"/>
        <w:b/>
        <w:bCs/>
        <w:sz w:val="24"/>
        <w:szCs w:val="24"/>
        <w:lang w:eastAsia="en-US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3F581F12" wp14:editId="32ACBE4C">
          <wp:simplePos x="0" y="0"/>
          <wp:positionH relativeFrom="column">
            <wp:posOffset>6548120</wp:posOffset>
          </wp:positionH>
          <wp:positionV relativeFrom="paragraph">
            <wp:posOffset>336550</wp:posOffset>
          </wp:positionV>
          <wp:extent cx="688340" cy="742950"/>
          <wp:effectExtent l="0" t="0" r="0" b="0"/>
          <wp:wrapNone/>
          <wp:docPr id="4" name="Picture 4" descr="fig for et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g for ethic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A52" w:rsidRPr="00894A52">
      <w:rPr>
        <w:rFonts w:asciiTheme="majorBidi" w:hAnsiTheme="majorBidi" w:cstheme="majorBidi"/>
        <w:b/>
        <w:bCs/>
        <w:sz w:val="24"/>
        <w:szCs w:val="24"/>
        <w:lang w:eastAsia="en-US"/>
      </w:rPr>
      <w:t>(FWA # 000010609)</w:t>
    </w:r>
  </w:p>
  <w:p w14:paraId="52FC71B3" w14:textId="77777777" w:rsidR="00894A52" w:rsidRDefault="00894A52" w:rsidP="00894A52">
    <w:pPr>
      <w:bidi w:val="0"/>
      <w:ind w:left="-720"/>
      <w:jc w:val="lowKashida"/>
      <w:rPr>
        <w:rFonts w:ascii="Arial" w:hAnsi="Arial" w:cs="Arial"/>
        <w:b/>
        <w:bCs/>
        <w:sz w:val="22"/>
        <w:szCs w:val="22"/>
        <w:lang w:eastAsia="en-US"/>
      </w:rPr>
    </w:pPr>
  </w:p>
  <w:p w14:paraId="39A2B12D" w14:textId="77777777" w:rsidR="00894A52" w:rsidRPr="00894A52" w:rsidRDefault="00894A52" w:rsidP="00894A52">
    <w:pPr>
      <w:bidi w:val="0"/>
      <w:ind w:left="-720"/>
      <w:jc w:val="lowKashida"/>
      <w:rPr>
        <w:rFonts w:ascii="Arial" w:hAnsi="Arial" w:cs="Arial"/>
        <w:b/>
        <w:bCs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4CF"/>
    <w:multiLevelType w:val="hybridMultilevel"/>
    <w:tmpl w:val="8CC25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04026"/>
    <w:multiLevelType w:val="hybridMultilevel"/>
    <w:tmpl w:val="272A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69D1"/>
    <w:multiLevelType w:val="hybridMultilevel"/>
    <w:tmpl w:val="E270958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2E0D6CFB"/>
    <w:multiLevelType w:val="hybridMultilevel"/>
    <w:tmpl w:val="08EEF254"/>
    <w:lvl w:ilvl="0" w:tplc="2C96C2B0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770F"/>
    <w:multiLevelType w:val="hybridMultilevel"/>
    <w:tmpl w:val="F82404B6"/>
    <w:lvl w:ilvl="0" w:tplc="3FFAB3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35F62"/>
    <w:multiLevelType w:val="hybridMultilevel"/>
    <w:tmpl w:val="7388B4A8"/>
    <w:lvl w:ilvl="0" w:tplc="E894FC5E">
      <w:start w:val="16"/>
      <w:numFmt w:val="bullet"/>
      <w:lvlText w:val="-"/>
      <w:lvlJc w:val="left"/>
      <w:pPr>
        <w:ind w:left="-207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4CEC4005"/>
    <w:multiLevelType w:val="hybridMultilevel"/>
    <w:tmpl w:val="ED44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427F4"/>
    <w:multiLevelType w:val="hybridMultilevel"/>
    <w:tmpl w:val="FA30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6127F"/>
    <w:multiLevelType w:val="hybridMultilevel"/>
    <w:tmpl w:val="7B62025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2"/>
    <w:rsid w:val="0005628D"/>
    <w:rsid w:val="00134430"/>
    <w:rsid w:val="00174A05"/>
    <w:rsid w:val="00217F03"/>
    <w:rsid w:val="00226277"/>
    <w:rsid w:val="00296CE4"/>
    <w:rsid w:val="002A6D88"/>
    <w:rsid w:val="003D7150"/>
    <w:rsid w:val="00457248"/>
    <w:rsid w:val="004D1010"/>
    <w:rsid w:val="00581F29"/>
    <w:rsid w:val="0059386E"/>
    <w:rsid w:val="00633B20"/>
    <w:rsid w:val="0073267C"/>
    <w:rsid w:val="00813B22"/>
    <w:rsid w:val="00852985"/>
    <w:rsid w:val="00856363"/>
    <w:rsid w:val="00894A52"/>
    <w:rsid w:val="008E1A60"/>
    <w:rsid w:val="009113E5"/>
    <w:rsid w:val="0099356E"/>
    <w:rsid w:val="009C72CB"/>
    <w:rsid w:val="00AB4E06"/>
    <w:rsid w:val="00BD1CFF"/>
    <w:rsid w:val="00C3323C"/>
    <w:rsid w:val="00C35A3D"/>
    <w:rsid w:val="00C373D1"/>
    <w:rsid w:val="00DC14AE"/>
    <w:rsid w:val="00E435C7"/>
    <w:rsid w:val="00E76BDF"/>
    <w:rsid w:val="00F2751E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A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94A52"/>
    <w:pPr>
      <w:keepNext/>
      <w:bidi w:val="0"/>
      <w:jc w:val="center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A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52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4A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52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894A52"/>
    <w:rPr>
      <w:rFonts w:ascii="Times New Roman" w:eastAsia="Times New Roman" w:hAnsi="Times New Roman" w:cs="Traditional Arabic"/>
      <w:sz w:val="24"/>
      <w:szCs w:val="20"/>
      <w:u w:val="single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85"/>
    <w:rPr>
      <w:rFonts w:ascii="Tahoma" w:eastAsia="Times New Roman" w:hAnsi="Tahoma" w:cs="Tahoma"/>
      <w:sz w:val="16"/>
      <w:szCs w:val="16"/>
      <w:lang w:eastAsia="ar-SA"/>
    </w:rPr>
  </w:style>
  <w:style w:type="character" w:styleId="Emphasis">
    <w:name w:val="Emphasis"/>
    <w:uiPriority w:val="20"/>
    <w:qFormat/>
    <w:rsid w:val="00BD1CFF"/>
    <w:rPr>
      <w:i/>
      <w:iCs/>
    </w:rPr>
  </w:style>
  <w:style w:type="table" w:styleId="TableGrid">
    <w:name w:val="Table Grid"/>
    <w:basedOn w:val="TableNormal"/>
    <w:uiPriority w:val="59"/>
    <w:unhideWhenUsed/>
    <w:rsid w:val="0022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94A52"/>
    <w:pPr>
      <w:keepNext/>
      <w:bidi w:val="0"/>
      <w:jc w:val="center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A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52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4A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52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894A52"/>
    <w:rPr>
      <w:rFonts w:ascii="Times New Roman" w:eastAsia="Times New Roman" w:hAnsi="Times New Roman" w:cs="Traditional Arabic"/>
      <w:sz w:val="24"/>
      <w:szCs w:val="20"/>
      <w:u w:val="single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85"/>
    <w:rPr>
      <w:rFonts w:ascii="Tahoma" w:eastAsia="Times New Roman" w:hAnsi="Tahoma" w:cs="Tahoma"/>
      <w:sz w:val="16"/>
      <w:szCs w:val="16"/>
      <w:lang w:eastAsia="ar-SA"/>
    </w:rPr>
  </w:style>
  <w:style w:type="character" w:styleId="Emphasis">
    <w:name w:val="Emphasis"/>
    <w:uiPriority w:val="20"/>
    <w:qFormat/>
    <w:rsid w:val="00BD1CFF"/>
    <w:rPr>
      <w:i/>
      <w:iCs/>
    </w:rPr>
  </w:style>
  <w:style w:type="table" w:styleId="TableGrid">
    <w:name w:val="Table Grid"/>
    <w:basedOn w:val="TableNormal"/>
    <w:uiPriority w:val="59"/>
    <w:unhideWhenUsed/>
    <w:rsid w:val="0022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Walaa</dc:creator>
  <cp:lastModifiedBy>Dr. Walaa</cp:lastModifiedBy>
  <cp:revision>5</cp:revision>
  <cp:lastPrinted>2019-02-17T10:04:00Z</cp:lastPrinted>
  <dcterms:created xsi:type="dcterms:W3CDTF">2020-10-28T09:09:00Z</dcterms:created>
  <dcterms:modified xsi:type="dcterms:W3CDTF">2021-02-09T10:26:00Z</dcterms:modified>
</cp:coreProperties>
</file>